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D4BAE" w14:textId="77777777" w:rsidR="00F573CD" w:rsidRDefault="004678D2" w:rsidP="000E2A91">
      <w:pPr>
        <w:pStyle w:val="Titel"/>
      </w:pPr>
      <w:r>
        <w:t>Nakijkformulier toets</w:t>
      </w:r>
    </w:p>
    <w:p w14:paraId="5A7D4D51" w14:textId="77777777" w:rsidR="004678D2" w:rsidRDefault="004678D2" w:rsidP="000E2A91">
      <w:pPr>
        <w:pStyle w:val="Kop2"/>
      </w:pPr>
      <w:r>
        <w:t>Vraag 1</w:t>
      </w:r>
    </w:p>
    <w:p w14:paraId="140C070D" w14:textId="77777777" w:rsidR="004678D2" w:rsidRDefault="004678D2" w:rsidP="004678D2">
      <w:pPr>
        <w:pStyle w:val="Lijstalinea"/>
        <w:numPr>
          <w:ilvl w:val="0"/>
          <w:numId w:val="1"/>
        </w:numPr>
      </w:pPr>
      <w:r>
        <w:t>Droog</w:t>
      </w:r>
    </w:p>
    <w:p w14:paraId="2C774368" w14:textId="77777777" w:rsidR="000E2A91" w:rsidRDefault="004678D2" w:rsidP="000E2A91">
      <w:pPr>
        <w:pStyle w:val="Lijstalinea"/>
        <w:numPr>
          <w:ilvl w:val="0"/>
          <w:numId w:val="1"/>
        </w:numPr>
      </w:pPr>
      <w:r>
        <w:t>Genoeg ventilatie</w:t>
      </w:r>
    </w:p>
    <w:p w14:paraId="7661C3C5" w14:textId="77777777" w:rsidR="000E2A91" w:rsidRDefault="008214F6" w:rsidP="008214F6">
      <w:pPr>
        <w:pStyle w:val="Bijschrift"/>
      </w:pPr>
      <w:r>
        <w:t xml:space="preserve">Tabel </w:t>
      </w:r>
      <w:fldSimple w:instr=" SEQ Tabel \* ARABIC ">
        <w:r>
          <w:rPr>
            <w:noProof/>
          </w:rPr>
          <w:t>1</w:t>
        </w:r>
      </w:fldSimple>
      <w:r w:rsidR="000E2A91">
        <w:t xml:space="preserve"> 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4602"/>
        <w:gridCol w:w="4602"/>
      </w:tblGrid>
      <w:tr w:rsidR="000E2A91" w14:paraId="34FB6D00" w14:textId="77777777" w:rsidTr="000E2A91">
        <w:tc>
          <w:tcPr>
            <w:tcW w:w="4602" w:type="dxa"/>
          </w:tcPr>
          <w:p w14:paraId="1FA0585A" w14:textId="77777777" w:rsidR="000E2A91" w:rsidRPr="00E20E55" w:rsidRDefault="000E2A91" w:rsidP="000E2A91">
            <w:r>
              <w:t xml:space="preserve">Alle genoemd </w:t>
            </w:r>
          </w:p>
        </w:tc>
        <w:tc>
          <w:tcPr>
            <w:tcW w:w="4602" w:type="dxa"/>
          </w:tcPr>
          <w:p w14:paraId="656A2ADE" w14:textId="77777777" w:rsidR="000E2A91" w:rsidRPr="00E20E55" w:rsidRDefault="000E2A91" w:rsidP="000E2A91">
            <w:r w:rsidRPr="00E20E55">
              <w:t>2 punten,</w:t>
            </w:r>
          </w:p>
        </w:tc>
      </w:tr>
      <w:tr w:rsidR="000E2A91" w14:paraId="4C4717E7" w14:textId="77777777" w:rsidTr="000E2A91">
        <w:tc>
          <w:tcPr>
            <w:tcW w:w="4602" w:type="dxa"/>
          </w:tcPr>
          <w:p w14:paraId="2C91777C" w14:textId="77777777" w:rsidR="000E2A91" w:rsidRDefault="000E2A91" w:rsidP="000E2A91">
            <w:r>
              <w:t xml:space="preserve"> 1 fout</w:t>
            </w:r>
          </w:p>
        </w:tc>
        <w:tc>
          <w:tcPr>
            <w:tcW w:w="4602" w:type="dxa"/>
          </w:tcPr>
          <w:p w14:paraId="63A1ABC2" w14:textId="77777777" w:rsidR="000E2A91" w:rsidRDefault="000E2A91" w:rsidP="000E2A91">
            <w:r>
              <w:t xml:space="preserve"> 0</w:t>
            </w:r>
            <w:r w:rsidRPr="00E20E55">
              <w:t xml:space="preserve"> punten</w:t>
            </w:r>
          </w:p>
        </w:tc>
      </w:tr>
    </w:tbl>
    <w:p w14:paraId="5E6CDE5F" w14:textId="77777777" w:rsidR="004678D2" w:rsidRDefault="004678D2" w:rsidP="004678D2">
      <w:r>
        <w:t>.</w:t>
      </w:r>
    </w:p>
    <w:p w14:paraId="119BBA1B" w14:textId="77777777" w:rsidR="004678D2" w:rsidRDefault="004678D2" w:rsidP="004678D2"/>
    <w:p w14:paraId="1E3F5E40" w14:textId="77777777" w:rsidR="004678D2" w:rsidRDefault="004678D2" w:rsidP="000E2A91">
      <w:pPr>
        <w:pStyle w:val="Kop2"/>
      </w:pPr>
      <w:r>
        <w:t>Vraag 2 Beschrijf hoe je gaat kweken.</w:t>
      </w:r>
    </w:p>
    <w:p w14:paraId="000F78D2" w14:textId="77777777" w:rsidR="004678D2" w:rsidRDefault="004678D2" w:rsidP="004678D2">
      <w:pPr>
        <w:pStyle w:val="Lijstalinea"/>
        <w:numPr>
          <w:ilvl w:val="0"/>
          <w:numId w:val="2"/>
        </w:numPr>
      </w:pPr>
      <w:r>
        <w:t xml:space="preserve">Stro koken of stomen om de sporen van andere schimmels en </w:t>
      </w:r>
      <w:proofErr w:type="spellStart"/>
      <w:r>
        <w:t>bacterien</w:t>
      </w:r>
      <w:proofErr w:type="spellEnd"/>
      <w:r>
        <w:t xml:space="preserve"> te doden</w:t>
      </w:r>
    </w:p>
    <w:p w14:paraId="6C9AD346" w14:textId="77777777" w:rsidR="004678D2" w:rsidRDefault="004678D2" w:rsidP="004678D2">
      <w:pPr>
        <w:pStyle w:val="Lijstalinea"/>
        <w:numPr>
          <w:ilvl w:val="0"/>
          <w:numId w:val="2"/>
        </w:numPr>
      </w:pPr>
      <w:r>
        <w:t>In een plastic zak of id. stoppen om een baal te vormen</w:t>
      </w:r>
    </w:p>
    <w:p w14:paraId="0AA80D1C" w14:textId="77777777" w:rsidR="004678D2" w:rsidRDefault="004678D2" w:rsidP="004678D2">
      <w:pPr>
        <w:pStyle w:val="Lijstalinea"/>
        <w:numPr>
          <w:ilvl w:val="0"/>
          <w:numId w:val="2"/>
        </w:numPr>
      </w:pPr>
      <w:r>
        <w:t>Een deel van de baal van school mengen met de baal van de kinderboerderij</w:t>
      </w:r>
    </w:p>
    <w:p w14:paraId="6C0BA2D7" w14:textId="77777777" w:rsidR="004678D2" w:rsidRDefault="004678D2" w:rsidP="004678D2">
      <w:pPr>
        <w:pStyle w:val="Lijstalinea"/>
        <w:numPr>
          <w:ilvl w:val="0"/>
          <w:numId w:val="2"/>
        </w:numPr>
      </w:pPr>
      <w:r>
        <w:t>Vochtig houden</w:t>
      </w:r>
    </w:p>
    <w:p w14:paraId="157310BD" w14:textId="77777777" w:rsidR="004678D2" w:rsidRDefault="004678D2" w:rsidP="004678D2">
      <w:pPr>
        <w:pStyle w:val="Lijstalinea"/>
        <w:numPr>
          <w:ilvl w:val="0"/>
          <w:numId w:val="2"/>
        </w:numPr>
      </w:pPr>
      <w:r>
        <w:t>Temperatuur van ongeveer 15 graden</w:t>
      </w:r>
    </w:p>
    <w:p w14:paraId="7A55D53C" w14:textId="77777777" w:rsidR="000E2A91" w:rsidRDefault="000E2A91" w:rsidP="000E2A91">
      <w:pPr>
        <w:pStyle w:val="Bijschrift"/>
        <w:keepNext/>
      </w:pPr>
    </w:p>
    <w:p w14:paraId="49E24FF0" w14:textId="77777777" w:rsidR="000E2A91" w:rsidRDefault="000E2A91" w:rsidP="000E2A91">
      <w:pPr>
        <w:pStyle w:val="Bijschrift"/>
        <w:keepNext/>
      </w:pPr>
      <w:r>
        <w:t xml:space="preserve">Tabel </w:t>
      </w:r>
      <w:r w:rsidR="008214F6">
        <w:t>2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1780"/>
        <w:gridCol w:w="1134"/>
      </w:tblGrid>
      <w:tr w:rsidR="000E2A91" w14:paraId="3472F1A0" w14:textId="77777777" w:rsidTr="000E2A91">
        <w:tc>
          <w:tcPr>
            <w:tcW w:w="0" w:type="auto"/>
          </w:tcPr>
          <w:p w14:paraId="0A218ED2" w14:textId="77777777" w:rsidR="000E2A91" w:rsidRPr="00747329" w:rsidRDefault="000E2A91" w:rsidP="000E2A91">
            <w:r w:rsidRPr="00747329">
              <w:t xml:space="preserve">Alles genoemd: </w:t>
            </w:r>
          </w:p>
        </w:tc>
        <w:tc>
          <w:tcPr>
            <w:tcW w:w="0" w:type="auto"/>
          </w:tcPr>
          <w:p w14:paraId="4470BF98" w14:textId="77777777" w:rsidR="000E2A91" w:rsidRPr="00747329" w:rsidRDefault="000E2A91" w:rsidP="000E2A91">
            <w:r w:rsidRPr="00747329">
              <w:t>5 punten</w:t>
            </w:r>
          </w:p>
        </w:tc>
      </w:tr>
      <w:tr w:rsidR="000E2A91" w14:paraId="189FF604" w14:textId="77777777" w:rsidTr="000E2A91">
        <w:tc>
          <w:tcPr>
            <w:tcW w:w="0" w:type="auto"/>
          </w:tcPr>
          <w:p w14:paraId="38AC64F0" w14:textId="77777777" w:rsidR="000E2A91" w:rsidRPr="00747329" w:rsidRDefault="000E2A91" w:rsidP="000E2A91">
            <w:r w:rsidRPr="00747329">
              <w:t>4 van de 5:</w:t>
            </w:r>
          </w:p>
        </w:tc>
        <w:tc>
          <w:tcPr>
            <w:tcW w:w="0" w:type="auto"/>
          </w:tcPr>
          <w:p w14:paraId="48A90E8C" w14:textId="77777777" w:rsidR="000E2A91" w:rsidRPr="00747329" w:rsidRDefault="000E2A91" w:rsidP="000E2A91">
            <w:r>
              <w:t>4</w:t>
            </w:r>
          </w:p>
        </w:tc>
      </w:tr>
      <w:tr w:rsidR="000E2A91" w14:paraId="0834F7B8" w14:textId="77777777" w:rsidTr="000E2A91">
        <w:tc>
          <w:tcPr>
            <w:tcW w:w="0" w:type="auto"/>
          </w:tcPr>
          <w:p w14:paraId="4BADB32C" w14:textId="77777777" w:rsidR="000E2A91" w:rsidRPr="00747329" w:rsidRDefault="000E2A91" w:rsidP="000E2A91">
            <w:r w:rsidRPr="00747329">
              <w:t>3 van de 5:</w:t>
            </w:r>
          </w:p>
        </w:tc>
        <w:tc>
          <w:tcPr>
            <w:tcW w:w="0" w:type="auto"/>
          </w:tcPr>
          <w:p w14:paraId="61BF6FE8" w14:textId="77777777" w:rsidR="000E2A91" w:rsidRPr="00747329" w:rsidRDefault="000E2A91" w:rsidP="000E2A91">
            <w:r>
              <w:t>3</w:t>
            </w:r>
          </w:p>
        </w:tc>
      </w:tr>
      <w:tr w:rsidR="000E2A91" w14:paraId="2E5EBB20" w14:textId="77777777" w:rsidTr="000E2A91">
        <w:tc>
          <w:tcPr>
            <w:tcW w:w="0" w:type="auto"/>
          </w:tcPr>
          <w:p w14:paraId="730FF88D" w14:textId="77777777" w:rsidR="000E2A91" w:rsidRPr="00747329" w:rsidRDefault="000E2A91" w:rsidP="000E2A91">
            <w:r w:rsidRPr="00747329">
              <w:t>2 van de 5:</w:t>
            </w:r>
          </w:p>
        </w:tc>
        <w:tc>
          <w:tcPr>
            <w:tcW w:w="0" w:type="auto"/>
          </w:tcPr>
          <w:p w14:paraId="46BF2798" w14:textId="77777777" w:rsidR="000E2A91" w:rsidRPr="00747329" w:rsidRDefault="000E2A91" w:rsidP="000E2A91">
            <w:r>
              <w:t>2</w:t>
            </w:r>
          </w:p>
        </w:tc>
      </w:tr>
    </w:tbl>
    <w:p w14:paraId="033D8A5A" w14:textId="77777777" w:rsidR="004678D2" w:rsidRDefault="004678D2" w:rsidP="004678D2"/>
    <w:p w14:paraId="6AF15C5C" w14:textId="77777777" w:rsidR="004678D2" w:rsidRDefault="004678D2" w:rsidP="004678D2">
      <w:r>
        <w:t xml:space="preserve">Minder: </w:t>
      </w:r>
      <w:r w:rsidR="008214F6">
        <w:t>0</w:t>
      </w:r>
      <w:r>
        <w:t xml:space="preserve"> punten.</w:t>
      </w:r>
    </w:p>
    <w:p w14:paraId="48712212" w14:textId="77777777" w:rsidR="004678D2" w:rsidRDefault="004678D2" w:rsidP="004678D2"/>
    <w:p w14:paraId="3734E5A1" w14:textId="77777777" w:rsidR="004678D2" w:rsidRDefault="004678D2" w:rsidP="000E2A91">
      <w:pPr>
        <w:pStyle w:val="Kop2"/>
      </w:pPr>
      <w:r>
        <w:t>Vraag 3</w:t>
      </w:r>
      <w:r>
        <w:rPr>
          <w:vertAlign w:val="superscript"/>
        </w:rPr>
        <w:t xml:space="preserve">. </w:t>
      </w:r>
      <w:r>
        <w:t>De oorzaak van de andere schimmel groei:</w:t>
      </w:r>
    </w:p>
    <w:p w14:paraId="035A2A35" w14:textId="77777777" w:rsidR="004678D2" w:rsidRDefault="004678D2" w:rsidP="004678D2">
      <w:pPr>
        <w:pStyle w:val="Lijstalinea"/>
        <w:numPr>
          <w:ilvl w:val="0"/>
          <w:numId w:val="3"/>
        </w:numPr>
      </w:pPr>
      <w:r>
        <w:t>De stro was niet goed ontsmet</w:t>
      </w:r>
    </w:p>
    <w:p w14:paraId="3511E921" w14:textId="77777777" w:rsidR="004678D2" w:rsidRDefault="004678D2" w:rsidP="004678D2">
      <w:pPr>
        <w:pStyle w:val="Lijstalinea"/>
        <w:numPr>
          <w:ilvl w:val="0"/>
          <w:numId w:val="3"/>
        </w:numPr>
      </w:pPr>
      <w:r>
        <w:t>Het stukje baal van de school was besmet met andere schimmels.</w:t>
      </w:r>
    </w:p>
    <w:p w14:paraId="0B296178" w14:textId="77777777" w:rsidR="004678D2" w:rsidRDefault="004678D2" w:rsidP="004678D2">
      <w:pPr>
        <w:pStyle w:val="Lijstalinea"/>
        <w:numPr>
          <w:ilvl w:val="0"/>
          <w:numId w:val="3"/>
        </w:numPr>
      </w:pPr>
      <w:r>
        <w:t>Het was te nat of te droog in de baal.</w:t>
      </w:r>
    </w:p>
    <w:p w14:paraId="4D8D0133" w14:textId="77777777" w:rsidR="000E2A91" w:rsidRDefault="004678D2" w:rsidP="000E2A91">
      <w:pPr>
        <w:pStyle w:val="Lijstalinea"/>
        <w:numPr>
          <w:ilvl w:val="0"/>
          <w:numId w:val="3"/>
        </w:numPr>
      </w:pPr>
      <w:r>
        <w:t>De plek waar de baal stond bevatte een te grote schimmeldruk waardoor die schimmel meer kans kreeg.</w:t>
      </w:r>
    </w:p>
    <w:p w14:paraId="3573DBBE" w14:textId="77777777" w:rsidR="000E2A91" w:rsidRDefault="000E2A91" w:rsidP="000E2A91">
      <w:pPr>
        <w:pStyle w:val="Bijschrift"/>
        <w:keepNext/>
      </w:pPr>
      <w:r>
        <w:t xml:space="preserve">Tabel </w:t>
      </w:r>
      <w:r w:rsidR="008214F6">
        <w:t>3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3132"/>
        <w:gridCol w:w="1134"/>
      </w:tblGrid>
      <w:tr w:rsidR="000E2A91" w14:paraId="2BC98574" w14:textId="77777777" w:rsidTr="000E2A91">
        <w:tc>
          <w:tcPr>
            <w:tcW w:w="0" w:type="auto"/>
          </w:tcPr>
          <w:p w14:paraId="38C1D62D" w14:textId="77777777" w:rsidR="000E2A91" w:rsidRPr="00B22EEE" w:rsidRDefault="000E2A91" w:rsidP="000E2A91">
            <w:r w:rsidRPr="00B22EEE">
              <w:t>Alles of 3 van de 4 genoemd:</w:t>
            </w:r>
          </w:p>
        </w:tc>
        <w:tc>
          <w:tcPr>
            <w:tcW w:w="0" w:type="auto"/>
          </w:tcPr>
          <w:p w14:paraId="7F424121" w14:textId="77777777" w:rsidR="000E2A91" w:rsidRPr="00B22EEE" w:rsidRDefault="000E2A91" w:rsidP="000E2A91">
            <w:r w:rsidRPr="00B22EEE">
              <w:t>3 punten</w:t>
            </w:r>
          </w:p>
        </w:tc>
      </w:tr>
      <w:tr w:rsidR="000E2A91" w14:paraId="3BE3FF17" w14:textId="77777777" w:rsidTr="000E2A91">
        <w:tc>
          <w:tcPr>
            <w:tcW w:w="0" w:type="auto"/>
          </w:tcPr>
          <w:p w14:paraId="6D116D5C" w14:textId="77777777" w:rsidR="000E2A91" w:rsidRPr="00B22EEE" w:rsidRDefault="000E2A91" w:rsidP="000E2A91">
            <w:r w:rsidRPr="00B22EEE">
              <w:t>2 van de 4 genoemd:</w:t>
            </w:r>
          </w:p>
        </w:tc>
        <w:tc>
          <w:tcPr>
            <w:tcW w:w="0" w:type="auto"/>
          </w:tcPr>
          <w:p w14:paraId="509D416E" w14:textId="77777777" w:rsidR="000E2A91" w:rsidRPr="00B22EEE" w:rsidRDefault="000E2A91" w:rsidP="000E2A91">
            <w:r>
              <w:t>2</w:t>
            </w:r>
          </w:p>
        </w:tc>
      </w:tr>
      <w:tr w:rsidR="000E2A91" w14:paraId="6F2B82DB" w14:textId="77777777" w:rsidTr="000E2A91">
        <w:tc>
          <w:tcPr>
            <w:tcW w:w="0" w:type="auto"/>
          </w:tcPr>
          <w:p w14:paraId="34BDDEF0" w14:textId="77777777" w:rsidR="000E2A91" w:rsidRPr="00B22EEE" w:rsidRDefault="000E2A91" w:rsidP="000E2A91">
            <w:r w:rsidRPr="00B22EEE">
              <w:t xml:space="preserve">minder genoemd: </w:t>
            </w:r>
          </w:p>
        </w:tc>
        <w:tc>
          <w:tcPr>
            <w:tcW w:w="0" w:type="auto"/>
          </w:tcPr>
          <w:p w14:paraId="731E5EE6" w14:textId="77777777" w:rsidR="000E2A91" w:rsidRPr="00B22EEE" w:rsidRDefault="000E2A91" w:rsidP="000E2A91">
            <w:r>
              <w:t>0</w:t>
            </w:r>
          </w:p>
        </w:tc>
      </w:tr>
    </w:tbl>
    <w:p w14:paraId="7347FB93" w14:textId="77777777" w:rsidR="004678D2" w:rsidRDefault="004678D2" w:rsidP="004678D2">
      <w:pPr>
        <w:ind w:left="360"/>
      </w:pPr>
      <w:r>
        <w:t>.</w:t>
      </w:r>
    </w:p>
    <w:p w14:paraId="2B8B2586" w14:textId="77777777" w:rsidR="004678D2" w:rsidRDefault="004678D2" w:rsidP="004678D2">
      <w:pPr>
        <w:pStyle w:val="Lijstalinea"/>
      </w:pPr>
    </w:p>
    <w:p w14:paraId="142B478B" w14:textId="77777777" w:rsidR="000E2A91" w:rsidRDefault="000E2A91" w:rsidP="000E2A91">
      <w:pPr>
        <w:pStyle w:val="Kop2"/>
      </w:pPr>
      <w:r>
        <w:t>Vraag 4. Welke domeinen.</w:t>
      </w:r>
    </w:p>
    <w:p w14:paraId="5B646C5F" w14:textId="77777777" w:rsidR="004678D2" w:rsidRDefault="000E2A91" w:rsidP="004678D2">
      <w:r>
        <w:t>Antwoord:</w:t>
      </w:r>
      <w:r w:rsidR="004678D2">
        <w:t xml:space="preserve"> eukaryoten.</w:t>
      </w:r>
    </w:p>
    <w:p w14:paraId="369E604A" w14:textId="77777777" w:rsidR="004678D2" w:rsidRDefault="004678D2" w:rsidP="004678D2">
      <w:r>
        <w:t>1 punt</w:t>
      </w:r>
    </w:p>
    <w:p w14:paraId="74E0C04F" w14:textId="77777777" w:rsidR="004678D2" w:rsidRDefault="004678D2" w:rsidP="004678D2"/>
    <w:p w14:paraId="6D3E9733" w14:textId="77777777" w:rsidR="004678D2" w:rsidRDefault="004678D2" w:rsidP="000E2A91">
      <w:pPr>
        <w:pStyle w:val="Kop2"/>
      </w:pPr>
      <w:r>
        <w:lastRenderedPageBreak/>
        <w:t>Vraag 5. Advies aan de wetenschapper:</w:t>
      </w:r>
    </w:p>
    <w:p w14:paraId="153B6D26" w14:textId="77777777" w:rsidR="004678D2" w:rsidRDefault="004678D2" w:rsidP="000E2A91">
      <w:pPr>
        <w:pStyle w:val="Subtitel"/>
      </w:pPr>
      <w:r>
        <w:t>Plant</w:t>
      </w:r>
    </w:p>
    <w:p w14:paraId="23D71AC1" w14:textId="77777777" w:rsidR="004678D2" w:rsidRDefault="004678D2" w:rsidP="004678D2">
      <w:r>
        <w:t>Mogelijke motivatie:</w:t>
      </w:r>
    </w:p>
    <w:p w14:paraId="0E2A30B0" w14:textId="77777777" w:rsidR="000E2A91" w:rsidRDefault="000E2A91" w:rsidP="000E2A91">
      <w:pPr>
        <w:pStyle w:val="Lijstalinea"/>
        <w:numPr>
          <w:ilvl w:val="0"/>
          <w:numId w:val="4"/>
        </w:numPr>
      </w:pPr>
      <w:r>
        <w:t>Plant kan zijn eigen voedsel maken, heeft genoeg aan goede bodem en temperatuur</w:t>
      </w:r>
    </w:p>
    <w:p w14:paraId="039A89DC" w14:textId="77777777" w:rsidR="000E2A91" w:rsidRDefault="000E2A91" w:rsidP="000E2A91">
      <w:pPr>
        <w:pStyle w:val="Lijstalinea"/>
        <w:numPr>
          <w:ilvl w:val="0"/>
          <w:numId w:val="4"/>
        </w:numPr>
      </w:pPr>
      <w:r>
        <w:t xml:space="preserve">Plant is makkelijker in de natuur te kweken, je hebt er geen bijzondere laboratoria voor nodig. </w:t>
      </w:r>
    </w:p>
    <w:p w14:paraId="5AA7800E" w14:textId="77777777" w:rsidR="000E2A91" w:rsidRDefault="000E2A91" w:rsidP="000E2A91">
      <w:pPr>
        <w:pStyle w:val="Lijstalinea"/>
        <w:numPr>
          <w:ilvl w:val="0"/>
          <w:numId w:val="4"/>
        </w:numPr>
      </w:pPr>
      <w:r>
        <w:t>De voortplanting van planten is vaak makkelijker.</w:t>
      </w:r>
    </w:p>
    <w:p w14:paraId="66E88FB2" w14:textId="77777777" w:rsidR="000E2A91" w:rsidRDefault="000E2A91" w:rsidP="000E2A91">
      <w:pPr>
        <w:pStyle w:val="Lijstalinea"/>
        <w:numPr>
          <w:ilvl w:val="0"/>
          <w:numId w:val="4"/>
        </w:numPr>
      </w:pPr>
      <w:r>
        <w:t>Alles steekhoudend dat een leerling kan verzinnen</w:t>
      </w:r>
    </w:p>
    <w:p w14:paraId="02DD8E1D" w14:textId="77777777" w:rsidR="000E2A91" w:rsidRDefault="000E2A91" w:rsidP="000E2A91">
      <w:pPr>
        <w:pStyle w:val="Subtitel"/>
      </w:pPr>
      <w:r>
        <w:t>Schimmels:</w:t>
      </w:r>
    </w:p>
    <w:p w14:paraId="08A197F9" w14:textId="77777777" w:rsidR="000E2A91" w:rsidRDefault="000E2A91" w:rsidP="000E2A91">
      <w:pPr>
        <w:pStyle w:val="Lijstalinea"/>
        <w:numPr>
          <w:ilvl w:val="0"/>
          <w:numId w:val="5"/>
        </w:numPr>
      </w:pPr>
      <w:r>
        <w:t>Op een klein oppervlak kun je veel schimmels kwijt</w:t>
      </w:r>
    </w:p>
    <w:p w14:paraId="3A4FF018" w14:textId="77777777" w:rsidR="000E2A91" w:rsidRDefault="000E2A91" w:rsidP="000E2A91">
      <w:pPr>
        <w:pStyle w:val="Lijstalinea"/>
        <w:numPr>
          <w:ilvl w:val="0"/>
          <w:numId w:val="5"/>
        </w:numPr>
      </w:pPr>
      <w:r>
        <w:t>Schimmels kun je ook goed in een laboratorium kweken</w:t>
      </w:r>
    </w:p>
    <w:p w14:paraId="27BAA1E0" w14:textId="77777777" w:rsidR="000E2A91" w:rsidRDefault="000E2A91" w:rsidP="000E2A91">
      <w:pPr>
        <w:pStyle w:val="Lijstalinea"/>
        <w:numPr>
          <w:ilvl w:val="0"/>
          <w:numId w:val="5"/>
        </w:numPr>
      </w:pPr>
      <w:r>
        <w:t>De voeding van een schimmel kun je vaak makkelijk maken.</w:t>
      </w:r>
    </w:p>
    <w:p w14:paraId="3DE0DEC6" w14:textId="77777777" w:rsidR="000E2A91" w:rsidRDefault="000E2A91" w:rsidP="000E2A91">
      <w:pPr>
        <w:pStyle w:val="Lijstalinea"/>
        <w:numPr>
          <w:ilvl w:val="0"/>
          <w:numId w:val="5"/>
        </w:numPr>
      </w:pPr>
      <w:r>
        <w:t>Alles wat een leerling kan verzinnen.</w:t>
      </w:r>
    </w:p>
    <w:p w14:paraId="76CF27F2" w14:textId="77777777" w:rsidR="000E2A91" w:rsidRDefault="000E2A91" w:rsidP="000E2A91">
      <w:pPr>
        <w:pStyle w:val="Bijschrift"/>
        <w:keepNext/>
      </w:pPr>
      <w:r>
        <w:t xml:space="preserve">Tabel </w:t>
      </w:r>
      <w:r w:rsidR="008214F6">
        <w:t>4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6245"/>
        <w:gridCol w:w="1134"/>
      </w:tblGrid>
      <w:tr w:rsidR="000E2A91" w14:paraId="2998E3FB" w14:textId="77777777" w:rsidTr="000E2A91">
        <w:tc>
          <w:tcPr>
            <w:tcW w:w="0" w:type="auto"/>
          </w:tcPr>
          <w:p w14:paraId="043C5CD6" w14:textId="77777777" w:rsidR="000E2A91" w:rsidRPr="006C6C98" w:rsidRDefault="000E2A91" w:rsidP="000E2A91">
            <w:r w:rsidRPr="006C6C98">
              <w:t>2 goede argumenten:</w:t>
            </w:r>
          </w:p>
        </w:tc>
        <w:tc>
          <w:tcPr>
            <w:tcW w:w="0" w:type="auto"/>
          </w:tcPr>
          <w:p w14:paraId="1AC24334" w14:textId="77777777" w:rsidR="000E2A91" w:rsidRPr="006C6C98" w:rsidRDefault="000E2A91" w:rsidP="000E2A91">
            <w:r w:rsidRPr="006C6C98">
              <w:t>3 punten</w:t>
            </w:r>
          </w:p>
        </w:tc>
      </w:tr>
      <w:tr w:rsidR="000E2A91" w14:paraId="5475EDF9" w14:textId="77777777" w:rsidTr="000E2A91">
        <w:tc>
          <w:tcPr>
            <w:tcW w:w="0" w:type="auto"/>
          </w:tcPr>
          <w:p w14:paraId="696ECF99" w14:textId="77777777" w:rsidR="000E2A91" w:rsidRPr="006C6C98" w:rsidRDefault="000E2A91" w:rsidP="000E2A91">
            <w:r w:rsidRPr="006C6C98">
              <w:t>1 goed argument:</w:t>
            </w:r>
          </w:p>
        </w:tc>
        <w:tc>
          <w:tcPr>
            <w:tcW w:w="0" w:type="auto"/>
          </w:tcPr>
          <w:p w14:paraId="5B1F225B" w14:textId="77777777" w:rsidR="000E2A91" w:rsidRPr="006C6C98" w:rsidRDefault="000E2A91" w:rsidP="000E2A91">
            <w:r>
              <w:t>2</w:t>
            </w:r>
          </w:p>
        </w:tc>
      </w:tr>
      <w:tr w:rsidR="000E2A91" w14:paraId="6BC09C8B" w14:textId="77777777" w:rsidTr="000E2A91">
        <w:tc>
          <w:tcPr>
            <w:tcW w:w="0" w:type="auto"/>
          </w:tcPr>
          <w:p w14:paraId="4B375F65" w14:textId="77777777" w:rsidR="000E2A91" w:rsidRPr="006C6C98" w:rsidRDefault="000E2A91" w:rsidP="000E2A91">
            <w:r w:rsidRPr="006C6C98">
              <w:t>geen argument maar wel een keuze voor schimmel of plant</w:t>
            </w:r>
          </w:p>
        </w:tc>
        <w:tc>
          <w:tcPr>
            <w:tcW w:w="0" w:type="auto"/>
          </w:tcPr>
          <w:p w14:paraId="26537BC9" w14:textId="77777777" w:rsidR="000E2A91" w:rsidRPr="006C6C98" w:rsidRDefault="000E2A91" w:rsidP="000E2A91">
            <w:r>
              <w:t>0</w:t>
            </w:r>
          </w:p>
        </w:tc>
      </w:tr>
    </w:tbl>
    <w:p w14:paraId="5742681F" w14:textId="77777777" w:rsidR="000E2A91" w:rsidRDefault="000E2A91">
      <w:pPr>
        <w:rPr>
          <w:sz w:val="20"/>
          <w:szCs w:val="20"/>
        </w:rPr>
      </w:pPr>
    </w:p>
    <w:p w14:paraId="29A14F32" w14:textId="77777777" w:rsidR="008214F6" w:rsidRDefault="008214F6">
      <w:pPr>
        <w:rPr>
          <w:sz w:val="20"/>
          <w:szCs w:val="20"/>
        </w:rPr>
      </w:pPr>
      <w:r>
        <w:rPr>
          <w:sz w:val="20"/>
          <w:szCs w:val="20"/>
        </w:rPr>
        <w:t>Becijfering:</w:t>
      </w:r>
    </w:p>
    <w:p w14:paraId="2C67F427" w14:textId="77777777" w:rsidR="008214F6" w:rsidRDefault="008214F6">
      <w:pPr>
        <w:rPr>
          <w:sz w:val="20"/>
          <w:szCs w:val="20"/>
        </w:rPr>
      </w:pPr>
    </w:p>
    <w:p w14:paraId="2B0E3E7B" w14:textId="77777777" w:rsidR="008214F6" w:rsidRDefault="008214F6" w:rsidP="008214F6">
      <w:pPr>
        <w:pStyle w:val="Bijschrift"/>
        <w:keepNext/>
      </w:pPr>
      <w:r>
        <w:t xml:space="preserve">Tabel </w:t>
      </w:r>
      <w:r w:rsidR="00F95B6A">
        <w:t>5</w:t>
      </w:r>
    </w:p>
    <w:p w14:paraId="5C7FC501" w14:textId="77777777" w:rsidR="008214F6" w:rsidRPr="00F95B6A" w:rsidRDefault="008214F6" w:rsidP="00F95B6A">
      <w:pPr>
        <w:pStyle w:val="Subtitel"/>
        <w:rPr>
          <w:rStyle w:val="Nadruk"/>
        </w:rPr>
      </w:pPr>
      <w:r>
        <w:t>Aantal punten X 0,7= cijfer.</w:t>
      </w:r>
      <w:bookmarkStart w:id="0" w:name="_GoBack"/>
      <w:bookmarkEnd w:id="0"/>
    </w:p>
    <w:sectPr w:rsidR="008214F6" w:rsidRPr="00F95B6A" w:rsidSect="00E62A4D">
      <w:pgSz w:w="11900" w:h="16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BFC"/>
    <w:multiLevelType w:val="hybridMultilevel"/>
    <w:tmpl w:val="CDD2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824FB"/>
    <w:multiLevelType w:val="hybridMultilevel"/>
    <w:tmpl w:val="E57E9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65182"/>
    <w:multiLevelType w:val="hybridMultilevel"/>
    <w:tmpl w:val="7BA2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17D0F"/>
    <w:multiLevelType w:val="hybridMultilevel"/>
    <w:tmpl w:val="F616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179EA"/>
    <w:multiLevelType w:val="hybridMultilevel"/>
    <w:tmpl w:val="D61E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D2"/>
    <w:rsid w:val="000C6E05"/>
    <w:rsid w:val="000E2A91"/>
    <w:rsid w:val="00317665"/>
    <w:rsid w:val="003D5A8D"/>
    <w:rsid w:val="004678D2"/>
    <w:rsid w:val="008214F6"/>
    <w:rsid w:val="00A24FDE"/>
    <w:rsid w:val="00A743E2"/>
    <w:rsid w:val="00D617E7"/>
    <w:rsid w:val="00E62A4D"/>
    <w:rsid w:val="00F573CD"/>
    <w:rsid w:val="00F95B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0B21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C6E05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0E2A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0E2A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4678D2"/>
    <w:pPr>
      <w:ind w:left="720"/>
      <w:contextualSpacing/>
    </w:pPr>
  </w:style>
  <w:style w:type="paragraph" w:styleId="Titel">
    <w:name w:val="Title"/>
    <w:basedOn w:val="Normaal"/>
    <w:next w:val="Normaal"/>
    <w:link w:val="TitelTeken"/>
    <w:uiPriority w:val="10"/>
    <w:qFormat/>
    <w:rsid w:val="000E2A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0E2A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Teken">
    <w:name w:val="Kop 2 Teken"/>
    <w:basedOn w:val="Standaardalinea-lettertype"/>
    <w:link w:val="Kop2"/>
    <w:uiPriority w:val="9"/>
    <w:rsid w:val="000E2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0E2A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elTeken">
    <w:name w:val="Subtitel Teken"/>
    <w:basedOn w:val="Standaardalinea-lettertype"/>
    <w:link w:val="Subtitel"/>
    <w:uiPriority w:val="11"/>
    <w:rsid w:val="000E2A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1Teken">
    <w:name w:val="Kop 1 Teken"/>
    <w:basedOn w:val="Standaardalinea-lettertype"/>
    <w:link w:val="Kop1"/>
    <w:uiPriority w:val="9"/>
    <w:rsid w:val="000E2A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raster">
    <w:name w:val="Table Grid"/>
    <w:basedOn w:val="Standaardtabel"/>
    <w:uiPriority w:val="59"/>
    <w:rsid w:val="000E2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jschrift">
    <w:name w:val="caption"/>
    <w:basedOn w:val="Normaal"/>
    <w:next w:val="Normaal"/>
    <w:uiPriority w:val="35"/>
    <w:unhideWhenUsed/>
    <w:qFormat/>
    <w:rsid w:val="000E2A91"/>
    <w:pPr>
      <w:spacing w:after="200"/>
    </w:pPr>
    <w:rPr>
      <w:b/>
      <w:bCs/>
      <w:color w:val="4F81BD" w:themeColor="accent1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F95B6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C6E05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0E2A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0E2A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4678D2"/>
    <w:pPr>
      <w:ind w:left="720"/>
      <w:contextualSpacing/>
    </w:pPr>
  </w:style>
  <w:style w:type="paragraph" w:styleId="Titel">
    <w:name w:val="Title"/>
    <w:basedOn w:val="Normaal"/>
    <w:next w:val="Normaal"/>
    <w:link w:val="TitelTeken"/>
    <w:uiPriority w:val="10"/>
    <w:qFormat/>
    <w:rsid w:val="000E2A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0E2A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Teken">
    <w:name w:val="Kop 2 Teken"/>
    <w:basedOn w:val="Standaardalinea-lettertype"/>
    <w:link w:val="Kop2"/>
    <w:uiPriority w:val="9"/>
    <w:rsid w:val="000E2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0E2A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elTeken">
    <w:name w:val="Subtitel Teken"/>
    <w:basedOn w:val="Standaardalinea-lettertype"/>
    <w:link w:val="Subtitel"/>
    <w:uiPriority w:val="11"/>
    <w:rsid w:val="000E2A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1Teken">
    <w:name w:val="Kop 1 Teken"/>
    <w:basedOn w:val="Standaardalinea-lettertype"/>
    <w:link w:val="Kop1"/>
    <w:uiPriority w:val="9"/>
    <w:rsid w:val="000E2A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raster">
    <w:name w:val="Table Grid"/>
    <w:basedOn w:val="Standaardtabel"/>
    <w:uiPriority w:val="59"/>
    <w:rsid w:val="000E2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jschrift">
    <w:name w:val="caption"/>
    <w:basedOn w:val="Normaal"/>
    <w:next w:val="Normaal"/>
    <w:uiPriority w:val="35"/>
    <w:unhideWhenUsed/>
    <w:qFormat/>
    <w:rsid w:val="000E2A91"/>
    <w:pPr>
      <w:spacing w:after="200"/>
    </w:pPr>
    <w:rPr>
      <w:b/>
      <w:bCs/>
      <w:color w:val="4F81BD" w:themeColor="accent1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F95B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258</Words>
  <Characters>1422</Characters>
  <Application>Microsoft Macintosh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Jan-Willem Huitink</dc:creator>
  <cp:keywords/>
  <dc:description/>
  <cp:lastModifiedBy>Jan-Willem Huitink</cp:lastModifiedBy>
  <cp:revision>2</cp:revision>
  <dcterms:created xsi:type="dcterms:W3CDTF">2014-02-18T18:38:00Z</dcterms:created>
  <dcterms:modified xsi:type="dcterms:W3CDTF">2014-02-18T19:07:00Z</dcterms:modified>
</cp:coreProperties>
</file>